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F313DD" w14:textId="2C8D3533" w:rsidR="001C1AAD" w:rsidRPr="0095679B" w:rsidRDefault="001C1AAD" w:rsidP="00E23D2F">
      <w:pPr>
        <w:jc w:val="center"/>
        <w:rPr>
          <w:b/>
          <w:bCs/>
          <w:sz w:val="32"/>
          <w:szCs w:val="32"/>
        </w:rPr>
      </w:pPr>
      <w:r w:rsidRPr="0095679B">
        <w:rPr>
          <w:b/>
          <w:bCs/>
          <w:sz w:val="32"/>
          <w:szCs w:val="32"/>
        </w:rPr>
        <w:t>Mainspring</w:t>
      </w:r>
    </w:p>
    <w:p w14:paraId="5EEA7C81" w14:textId="11FEA58F" w:rsidR="001C1AAD" w:rsidRDefault="001C1AAD">
      <w:r>
        <w:t>Key Resources to ask Mainspring PM access from ESA Project Manager</w:t>
      </w:r>
    </w:p>
    <w:p w14:paraId="41127866" w14:textId="7EDE20C5" w:rsidR="001C1AAD" w:rsidRDefault="001C1AAD">
      <w:r>
        <w:t>Checklist</w:t>
      </w:r>
    </w:p>
    <w:p w14:paraId="407C29AE" w14:textId="31BF3E82" w:rsidR="001C1AAD" w:rsidRDefault="001C1AAD" w:rsidP="001C1AAD">
      <w:pPr>
        <w:pStyle w:val="ListParagraph"/>
        <w:numPr>
          <w:ilvl w:val="0"/>
          <w:numId w:val="1"/>
        </w:numPr>
      </w:pPr>
      <w:r>
        <w:t xml:space="preserve">PM Plan to </w:t>
      </w:r>
      <w:r w:rsidR="00ED593A">
        <w:t>be green. It should be approved</w:t>
      </w:r>
    </w:p>
    <w:p w14:paraId="1A750257" w14:textId="18540FF0" w:rsidR="00FC66A9" w:rsidRDefault="00FC66A9" w:rsidP="001C1AAD">
      <w:pPr>
        <w:pStyle w:val="ListParagraph"/>
        <w:numPr>
          <w:ilvl w:val="0"/>
          <w:numId w:val="1"/>
        </w:numPr>
      </w:pPr>
      <w:r>
        <w:t xml:space="preserve">Monthly Metrics should be </w:t>
      </w:r>
      <w:r w:rsidR="006D6683">
        <w:t>approved (</w:t>
      </w:r>
      <w:r w:rsidR="003D24F5">
        <w:t>First Project member should submit and then Prasad)</w:t>
      </w:r>
    </w:p>
    <w:p w14:paraId="5E7DF4AC" w14:textId="55F02FAE" w:rsidR="003D24F5" w:rsidRDefault="0085661F" w:rsidP="001C1AAD">
      <w:pPr>
        <w:pStyle w:val="ListParagraph"/>
        <w:numPr>
          <w:ilvl w:val="0"/>
          <w:numId w:val="1"/>
        </w:numPr>
      </w:pPr>
      <w:r>
        <w:t>Release metrics – Metrics Preview should be Green with less than 50% deviation</w:t>
      </w:r>
      <w:r w:rsidR="00F45B11">
        <w:t xml:space="preserve"> which should be closed</w:t>
      </w:r>
    </w:p>
    <w:p w14:paraId="46F3564C" w14:textId="22D6746C" w:rsidR="0085661F" w:rsidRDefault="00816B26" w:rsidP="001C1AAD">
      <w:pPr>
        <w:pStyle w:val="ListParagraph"/>
        <w:numPr>
          <w:ilvl w:val="0"/>
          <w:numId w:val="1"/>
        </w:numPr>
      </w:pPr>
      <w:r>
        <w:t>Critical Practices should be completed</w:t>
      </w:r>
    </w:p>
    <w:p w14:paraId="5255F0C3" w14:textId="7EE03E44" w:rsidR="00F45B11" w:rsidRDefault="00F45B11" w:rsidP="001C1AAD">
      <w:pPr>
        <w:pStyle w:val="ListParagraph"/>
        <w:numPr>
          <w:ilvl w:val="0"/>
          <w:numId w:val="1"/>
        </w:numPr>
      </w:pPr>
      <w:r>
        <w:t>New Release to be created before the Month starts</w:t>
      </w:r>
    </w:p>
    <w:p w14:paraId="558FEE7B" w14:textId="66FFA6DE" w:rsidR="00ED593A" w:rsidRPr="006C7D4F" w:rsidRDefault="006C7D4F" w:rsidP="00ED593A">
      <w:pPr>
        <w:rPr>
          <w:b/>
          <w:bCs/>
        </w:rPr>
      </w:pPr>
      <w:r>
        <w:rPr>
          <w:b/>
          <w:bCs/>
        </w:rPr>
        <w:t xml:space="preserve">2 Days before </w:t>
      </w:r>
      <w:r w:rsidR="00ED593A" w:rsidRPr="006C7D4F">
        <w:rPr>
          <w:b/>
          <w:bCs/>
        </w:rPr>
        <w:t>Month End</w:t>
      </w:r>
    </w:p>
    <w:p w14:paraId="1D99A311" w14:textId="6EB3D96A" w:rsidR="006C7D4F" w:rsidRDefault="006C7D4F" w:rsidP="006C7D4F">
      <w:pPr>
        <w:rPr>
          <w:b/>
          <w:bCs/>
        </w:rPr>
      </w:pPr>
      <w:r>
        <w:rPr>
          <w:b/>
          <w:bCs/>
        </w:rPr>
        <w:t>First</w:t>
      </w:r>
      <w:r w:rsidRPr="006C7D4F">
        <w:rPr>
          <w:b/>
          <w:bCs/>
        </w:rPr>
        <w:t xml:space="preserve"> Activity</w:t>
      </w:r>
    </w:p>
    <w:p w14:paraId="4B1F1879" w14:textId="77777777" w:rsidR="000A2E51" w:rsidRDefault="000A2E51" w:rsidP="000A2E51">
      <w:r>
        <w:t>Efforts to be repositioned</w:t>
      </w:r>
    </w:p>
    <w:p w14:paraId="56EA72B1" w14:textId="3CA81FFB" w:rsidR="000A2E51" w:rsidRDefault="00F77CEF" w:rsidP="006C7D4F">
      <w:pPr>
        <w:rPr>
          <w:b/>
          <w:bCs/>
        </w:rPr>
      </w:pPr>
      <w:r w:rsidRPr="00F77CEF">
        <w:rPr>
          <w:b/>
          <w:bCs/>
        </w:rPr>
        <w:drawing>
          <wp:inline distT="0" distB="0" distL="0" distR="0" wp14:anchorId="18DFB288" wp14:editId="0756B170">
            <wp:extent cx="5943600" cy="3540125"/>
            <wp:effectExtent l="0" t="0" r="0" b="3175"/>
            <wp:docPr id="1979428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2810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E342" w14:textId="0E68657F" w:rsidR="00F77CEF" w:rsidRDefault="0041749C" w:rsidP="006C7D4F">
      <w:pPr>
        <w:rPr>
          <w:b/>
          <w:bCs/>
        </w:rPr>
      </w:pPr>
      <w:r w:rsidRPr="0041749C">
        <w:rPr>
          <w:b/>
          <w:bCs/>
        </w:rPr>
        <w:lastRenderedPageBreak/>
        <w:drawing>
          <wp:inline distT="0" distB="0" distL="0" distR="0" wp14:anchorId="560A6AD0" wp14:editId="0A575322">
            <wp:extent cx="5943600" cy="2673985"/>
            <wp:effectExtent l="0" t="0" r="0" b="0"/>
            <wp:docPr id="1560322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2253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2FE0" w14:textId="6C731035" w:rsidR="0041749C" w:rsidRDefault="00821FDC" w:rsidP="006C7D4F">
      <w:pPr>
        <w:rPr>
          <w:b/>
          <w:bCs/>
        </w:rPr>
      </w:pPr>
      <w:r w:rsidRPr="00821FDC">
        <w:rPr>
          <w:b/>
          <w:bCs/>
        </w:rPr>
        <w:drawing>
          <wp:inline distT="0" distB="0" distL="0" distR="0" wp14:anchorId="1541A06A" wp14:editId="5CEC6751">
            <wp:extent cx="5943600" cy="2753360"/>
            <wp:effectExtent l="0" t="0" r="0" b="8890"/>
            <wp:docPr id="2030517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1783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A419" w14:textId="413ED894" w:rsidR="00821FDC" w:rsidRDefault="00821FDC" w:rsidP="006C7D4F">
      <w:pPr>
        <w:rPr>
          <w:b/>
          <w:bCs/>
        </w:rPr>
      </w:pPr>
      <w:r>
        <w:rPr>
          <w:b/>
          <w:bCs/>
        </w:rPr>
        <w:t>Click on the number from Last Column(Adhoc Effort Available for apportioning)</w:t>
      </w:r>
    </w:p>
    <w:p w14:paraId="73E7B5C2" w14:textId="373AD626" w:rsidR="00821FDC" w:rsidRDefault="00821FDC" w:rsidP="006C7D4F">
      <w:pPr>
        <w:rPr>
          <w:b/>
          <w:bCs/>
        </w:rPr>
      </w:pPr>
      <w:r>
        <w:rPr>
          <w:b/>
          <w:bCs/>
        </w:rPr>
        <w:t>For eg. Click on 220</w:t>
      </w:r>
    </w:p>
    <w:p w14:paraId="28CB0F95" w14:textId="34643DC7" w:rsidR="00821FDC" w:rsidRDefault="00024567" w:rsidP="006C7D4F">
      <w:pPr>
        <w:rPr>
          <w:b/>
          <w:bCs/>
        </w:rPr>
      </w:pPr>
      <w:r w:rsidRPr="00024567">
        <w:rPr>
          <w:b/>
          <w:bCs/>
        </w:rPr>
        <w:lastRenderedPageBreak/>
        <w:drawing>
          <wp:inline distT="0" distB="0" distL="0" distR="0" wp14:anchorId="04A2D8A8" wp14:editId="496402E5">
            <wp:extent cx="5943600" cy="3122295"/>
            <wp:effectExtent l="0" t="0" r="0" b="1905"/>
            <wp:docPr id="1560135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3513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D6D1" w14:textId="65BEE483" w:rsidR="00024567" w:rsidRDefault="00024567" w:rsidP="006C7D4F">
      <w:pPr>
        <w:rPr>
          <w:b/>
          <w:bCs/>
        </w:rPr>
      </w:pPr>
      <w:r>
        <w:rPr>
          <w:b/>
          <w:bCs/>
        </w:rPr>
        <w:t>Enter the 220 hours in CASS Maintenance Release and Save</w:t>
      </w:r>
    </w:p>
    <w:p w14:paraId="3A2F4948" w14:textId="72116E66" w:rsidR="00024567" w:rsidRDefault="00481A66" w:rsidP="006C7D4F">
      <w:pPr>
        <w:rPr>
          <w:b/>
          <w:bCs/>
        </w:rPr>
      </w:pPr>
      <w:r w:rsidRPr="00481A66">
        <w:rPr>
          <w:b/>
          <w:bCs/>
        </w:rPr>
        <w:drawing>
          <wp:inline distT="0" distB="0" distL="0" distR="0" wp14:anchorId="21C531B2" wp14:editId="18044941">
            <wp:extent cx="5943600" cy="3128010"/>
            <wp:effectExtent l="0" t="0" r="0" b="0"/>
            <wp:docPr id="543429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2987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E970" w14:textId="1F2ED549" w:rsidR="00481A66" w:rsidRDefault="009646EC" w:rsidP="006C7D4F">
      <w:pPr>
        <w:rPr>
          <w:b/>
          <w:bCs/>
        </w:rPr>
      </w:pPr>
      <w:r w:rsidRPr="009646EC">
        <w:rPr>
          <w:b/>
          <w:bCs/>
        </w:rPr>
        <w:lastRenderedPageBreak/>
        <w:drawing>
          <wp:inline distT="0" distB="0" distL="0" distR="0" wp14:anchorId="62B91B06" wp14:editId="1CC9B616">
            <wp:extent cx="5943600" cy="2771140"/>
            <wp:effectExtent l="0" t="0" r="0" b="0"/>
            <wp:docPr id="624827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271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B2C3" w14:textId="134C284F" w:rsidR="009646EC" w:rsidRDefault="009646EC" w:rsidP="006C7D4F">
      <w:pPr>
        <w:rPr>
          <w:b/>
          <w:bCs/>
        </w:rPr>
      </w:pPr>
      <w:r>
        <w:rPr>
          <w:b/>
          <w:bCs/>
        </w:rPr>
        <w:t xml:space="preserve">Like wise, change for all the </w:t>
      </w:r>
      <w:r w:rsidR="00697C8D">
        <w:rPr>
          <w:b/>
          <w:bCs/>
        </w:rPr>
        <w:t>rows which has number&gt;0 and assign it to the release.</w:t>
      </w:r>
    </w:p>
    <w:p w14:paraId="31EC239D" w14:textId="77777777" w:rsidR="000A2E51" w:rsidRPr="006C7D4F" w:rsidRDefault="000A2E51" w:rsidP="006C7D4F">
      <w:pPr>
        <w:rPr>
          <w:b/>
          <w:bCs/>
        </w:rPr>
      </w:pPr>
    </w:p>
    <w:p w14:paraId="0D051C75" w14:textId="1ADA7507" w:rsidR="006C7D4F" w:rsidRDefault="006C7D4F" w:rsidP="006C7D4F">
      <w:r>
        <w:t>Complete the current Month Release.</w:t>
      </w:r>
    </w:p>
    <w:p w14:paraId="1F32B6C9" w14:textId="77777777" w:rsidR="006C7D4F" w:rsidRDefault="006C7D4F" w:rsidP="006C7D4F"/>
    <w:p w14:paraId="0E034A12" w14:textId="77777777" w:rsidR="006C7D4F" w:rsidRDefault="006C7D4F" w:rsidP="006C7D4F"/>
    <w:p w14:paraId="27165914" w14:textId="779AF058" w:rsidR="006C7D4F" w:rsidRDefault="006C7D4F" w:rsidP="006C7D4F">
      <w:r w:rsidRPr="006C7D4F">
        <w:drawing>
          <wp:inline distT="0" distB="0" distL="0" distR="0" wp14:anchorId="27E4ECD5" wp14:editId="29333A52">
            <wp:extent cx="5943600" cy="2802255"/>
            <wp:effectExtent l="0" t="0" r="0" b="0"/>
            <wp:docPr id="64159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973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85AC" w14:textId="5DDB16B3" w:rsidR="006C7D4F" w:rsidRDefault="006C7D4F" w:rsidP="006C7D4F">
      <w:r>
        <w:t>Select the current Release</w:t>
      </w:r>
    </w:p>
    <w:p w14:paraId="2107D1D2" w14:textId="30D07846" w:rsidR="006C7D4F" w:rsidRDefault="006C7D4F" w:rsidP="006C7D4F">
      <w:r w:rsidRPr="006C7D4F">
        <w:lastRenderedPageBreak/>
        <w:drawing>
          <wp:inline distT="0" distB="0" distL="0" distR="0" wp14:anchorId="48A2F530" wp14:editId="73EC9246">
            <wp:extent cx="5943600" cy="3089275"/>
            <wp:effectExtent l="0" t="0" r="0" b="0"/>
            <wp:docPr id="932601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0113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3742" w14:textId="02430FB8" w:rsidR="006C7D4F" w:rsidRDefault="006C7D4F" w:rsidP="006C7D4F">
      <w:r w:rsidRPr="006C7D4F">
        <w:drawing>
          <wp:inline distT="0" distB="0" distL="0" distR="0" wp14:anchorId="61BEB4BF" wp14:editId="7E98DEAB">
            <wp:extent cx="5943600" cy="3250565"/>
            <wp:effectExtent l="0" t="0" r="0" b="6985"/>
            <wp:docPr id="1647965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659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F834" w14:textId="397BE777" w:rsidR="006C7D4F" w:rsidRDefault="006C7D4F" w:rsidP="006C7D4F">
      <w:r>
        <w:t>Select all Critical Practices and Submit</w:t>
      </w:r>
    </w:p>
    <w:p w14:paraId="7847731B" w14:textId="45ECDD98" w:rsidR="006C7D4F" w:rsidRDefault="00F92504" w:rsidP="006C7D4F">
      <w:r w:rsidRPr="00F92504">
        <w:lastRenderedPageBreak/>
        <w:drawing>
          <wp:inline distT="0" distB="0" distL="0" distR="0" wp14:anchorId="2AFDF573" wp14:editId="7283AC6E">
            <wp:extent cx="5943600" cy="3272790"/>
            <wp:effectExtent l="0" t="0" r="0" b="3810"/>
            <wp:docPr id="9479432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4322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D598" w14:textId="69017E73" w:rsidR="00F92504" w:rsidRDefault="00F92504" w:rsidP="006C7D4F">
      <w:r>
        <w:t>Save it</w:t>
      </w:r>
    </w:p>
    <w:p w14:paraId="7B818122" w14:textId="0777091C" w:rsidR="00F92504" w:rsidRDefault="00F92504" w:rsidP="006C7D4F">
      <w:r w:rsidRPr="00F92504">
        <w:drawing>
          <wp:inline distT="0" distB="0" distL="0" distR="0" wp14:anchorId="7CA51B95" wp14:editId="4DBD6463">
            <wp:extent cx="5943600" cy="3261360"/>
            <wp:effectExtent l="0" t="0" r="0" b="0"/>
            <wp:docPr id="720620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2014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0AC7" w14:textId="799E6173" w:rsidR="00F92504" w:rsidRDefault="00F92504" w:rsidP="006C7D4F">
      <w:r>
        <w:t>Select and check the certify box and Save for Tools &amp; Accelerators</w:t>
      </w:r>
    </w:p>
    <w:p w14:paraId="39E47E01" w14:textId="1198426D" w:rsidR="00F92504" w:rsidRDefault="00F92504" w:rsidP="006C7D4F">
      <w:r w:rsidRPr="00F92504">
        <w:lastRenderedPageBreak/>
        <w:drawing>
          <wp:inline distT="0" distB="0" distL="0" distR="0" wp14:anchorId="193917D5" wp14:editId="500666AA">
            <wp:extent cx="5943600" cy="3260725"/>
            <wp:effectExtent l="0" t="0" r="0" b="0"/>
            <wp:docPr id="19592966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9665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AFE2" w14:textId="57076121" w:rsidR="00F92504" w:rsidRDefault="00F92504" w:rsidP="006C7D4F">
      <w:r>
        <w:t>Provide Valid Inputs in Measure Input</w:t>
      </w:r>
    </w:p>
    <w:p w14:paraId="39F70CA8" w14:textId="7CF11836" w:rsidR="00F92504" w:rsidRDefault="00F92504" w:rsidP="006C7D4F">
      <w:r w:rsidRPr="00F92504">
        <w:drawing>
          <wp:inline distT="0" distB="0" distL="0" distR="0" wp14:anchorId="483ADC08" wp14:editId="3909A268">
            <wp:extent cx="5943600" cy="3246120"/>
            <wp:effectExtent l="0" t="0" r="0" b="0"/>
            <wp:docPr id="10375860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8600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D2BE" w14:textId="4387C594" w:rsidR="00F92504" w:rsidRDefault="00F92504" w:rsidP="006C7D4F">
      <w:r w:rsidRPr="00F92504">
        <w:lastRenderedPageBreak/>
        <w:drawing>
          <wp:inline distT="0" distB="0" distL="0" distR="0" wp14:anchorId="4AB3A33E" wp14:editId="183EBBF7">
            <wp:extent cx="5943600" cy="3228975"/>
            <wp:effectExtent l="0" t="0" r="0" b="9525"/>
            <wp:docPr id="4711497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4978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5542" w14:textId="28B6BB52" w:rsidR="00F92504" w:rsidRDefault="00F92504" w:rsidP="006C7D4F">
      <w:r w:rsidRPr="00F92504">
        <w:drawing>
          <wp:inline distT="0" distB="0" distL="0" distR="0" wp14:anchorId="053CF162" wp14:editId="624D8526">
            <wp:extent cx="5943600" cy="3249930"/>
            <wp:effectExtent l="0" t="0" r="0" b="7620"/>
            <wp:docPr id="1655294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9428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6E98" w14:textId="5DFF0866" w:rsidR="00F92504" w:rsidRDefault="00F92504" w:rsidP="006C7D4F">
      <w:r w:rsidRPr="00F92504">
        <w:lastRenderedPageBreak/>
        <w:drawing>
          <wp:inline distT="0" distB="0" distL="0" distR="0" wp14:anchorId="1BF21BFB" wp14:editId="4F9DD6A7">
            <wp:extent cx="5943600" cy="3289300"/>
            <wp:effectExtent l="0" t="0" r="0" b="6350"/>
            <wp:docPr id="487082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8250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4BD4" w14:textId="7005ABE5" w:rsidR="00F92504" w:rsidRDefault="00F92504" w:rsidP="006C7D4F">
      <w:r w:rsidRPr="00F92504">
        <w:drawing>
          <wp:inline distT="0" distB="0" distL="0" distR="0" wp14:anchorId="24A07365" wp14:editId="78AF7A22">
            <wp:extent cx="5943600" cy="3128010"/>
            <wp:effectExtent l="0" t="0" r="0" b="0"/>
            <wp:docPr id="1659936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361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ED0B" w14:textId="77777777" w:rsidR="00516C2F" w:rsidRDefault="00516C2F" w:rsidP="006C7D4F"/>
    <w:p w14:paraId="72D055EB" w14:textId="0B7DA965" w:rsidR="00F92504" w:rsidRDefault="00F92504" w:rsidP="006C7D4F">
      <w:r>
        <w:t>Metrics Preview – Everything should be green and within 50% of Goal Value</w:t>
      </w:r>
    </w:p>
    <w:p w14:paraId="7A5F7B66" w14:textId="4D4C3CA2" w:rsidR="00F92504" w:rsidRDefault="00F92504" w:rsidP="006C7D4F">
      <w:r w:rsidRPr="00F92504">
        <w:lastRenderedPageBreak/>
        <w:drawing>
          <wp:inline distT="0" distB="0" distL="0" distR="0" wp14:anchorId="00BF032C" wp14:editId="72A3934F">
            <wp:extent cx="5943600" cy="3094990"/>
            <wp:effectExtent l="0" t="0" r="0" b="0"/>
            <wp:docPr id="11511941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9417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12E5" w14:textId="288ACB64" w:rsidR="00F92504" w:rsidRDefault="00F92504" w:rsidP="006C7D4F">
      <w:r w:rsidRPr="00F92504">
        <w:drawing>
          <wp:inline distT="0" distB="0" distL="0" distR="0" wp14:anchorId="6FA98222" wp14:editId="5D6CBCDE">
            <wp:extent cx="5943600" cy="3288665"/>
            <wp:effectExtent l="0" t="0" r="0" b="6985"/>
            <wp:docPr id="49368250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82503" name="Picture 1" descr="A screen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57BB" w14:textId="6FE3D0AC" w:rsidR="00F92504" w:rsidRDefault="00F92504" w:rsidP="006C7D4F">
      <w:r>
        <w:t>Close the Workpackages associated with the Release</w:t>
      </w:r>
    </w:p>
    <w:p w14:paraId="7334F983" w14:textId="24BDA2E2" w:rsidR="00F92504" w:rsidRDefault="00F92504" w:rsidP="006C7D4F">
      <w:r w:rsidRPr="00F92504">
        <w:lastRenderedPageBreak/>
        <w:drawing>
          <wp:inline distT="0" distB="0" distL="0" distR="0" wp14:anchorId="1A1E6B48" wp14:editId="3362F8EE">
            <wp:extent cx="5943600" cy="2817495"/>
            <wp:effectExtent l="0" t="0" r="0" b="1905"/>
            <wp:docPr id="2113243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4327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C914" w14:textId="3F6ED27D" w:rsidR="00F92504" w:rsidRDefault="00F92504" w:rsidP="006C7D4F">
      <w:r w:rsidRPr="00F92504">
        <w:drawing>
          <wp:inline distT="0" distB="0" distL="0" distR="0" wp14:anchorId="198DE15A" wp14:editId="56CFFEDF">
            <wp:extent cx="5943600" cy="2814955"/>
            <wp:effectExtent l="0" t="0" r="0" b="4445"/>
            <wp:docPr id="1302352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5220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2A05" w14:textId="12D88C4C" w:rsidR="00F92504" w:rsidRDefault="00F92504" w:rsidP="006C7D4F">
      <w:r>
        <w:t>Select Open Workpackage</w:t>
      </w:r>
    </w:p>
    <w:p w14:paraId="25013727" w14:textId="39E19D43" w:rsidR="00F92504" w:rsidRDefault="00F92504" w:rsidP="006C7D4F">
      <w:r w:rsidRPr="00F92504">
        <w:lastRenderedPageBreak/>
        <w:drawing>
          <wp:inline distT="0" distB="0" distL="0" distR="0" wp14:anchorId="1F5AD56E" wp14:editId="7E2DB38D">
            <wp:extent cx="5943600" cy="3246755"/>
            <wp:effectExtent l="0" t="0" r="0" b="0"/>
            <wp:docPr id="3700362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3621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A0C7" w14:textId="1E118A12" w:rsidR="00F92504" w:rsidRDefault="00F92504" w:rsidP="006C7D4F">
      <w:r>
        <w:t>Select Linked Tasks and close the task</w:t>
      </w:r>
    </w:p>
    <w:p w14:paraId="428138CD" w14:textId="38D3C093" w:rsidR="00F92504" w:rsidRDefault="00BD550A" w:rsidP="006C7D4F">
      <w:r w:rsidRPr="00BD550A">
        <w:drawing>
          <wp:inline distT="0" distB="0" distL="0" distR="0" wp14:anchorId="2E8F8931" wp14:editId="00A7DE71">
            <wp:extent cx="5943600" cy="2832100"/>
            <wp:effectExtent l="0" t="0" r="0" b="6350"/>
            <wp:docPr id="17653788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78870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B52D" w14:textId="432CDF63" w:rsidR="00BD550A" w:rsidRDefault="00BD550A" w:rsidP="006C7D4F">
      <w:r>
        <w:t>Click TSK1</w:t>
      </w:r>
    </w:p>
    <w:p w14:paraId="519948EB" w14:textId="6A90269E" w:rsidR="00BD550A" w:rsidRDefault="00BD550A" w:rsidP="006C7D4F">
      <w:r w:rsidRPr="00BD550A">
        <w:lastRenderedPageBreak/>
        <w:drawing>
          <wp:inline distT="0" distB="0" distL="0" distR="0" wp14:anchorId="37265E88" wp14:editId="474626B8">
            <wp:extent cx="5943600" cy="3039745"/>
            <wp:effectExtent l="0" t="0" r="0" b="8255"/>
            <wp:docPr id="1652725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2562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E3BF" w14:textId="53B7F0B4" w:rsidR="00BD550A" w:rsidRDefault="00BD550A" w:rsidP="006C7D4F">
      <w:r>
        <w:t>Click Close Task at the bottom</w:t>
      </w:r>
    </w:p>
    <w:p w14:paraId="7C85BD0E" w14:textId="1DB36553" w:rsidR="00BD550A" w:rsidRDefault="00BD550A" w:rsidP="006C7D4F">
      <w:r w:rsidRPr="00BD550A">
        <w:drawing>
          <wp:inline distT="0" distB="0" distL="0" distR="0" wp14:anchorId="0642D7B4" wp14:editId="1C0BFF76">
            <wp:extent cx="5943600" cy="3016250"/>
            <wp:effectExtent l="0" t="0" r="0" b="0"/>
            <wp:docPr id="1402409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0982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7EC9" w14:textId="7B0B3C8B" w:rsidR="00BD550A" w:rsidRDefault="00BD550A" w:rsidP="006C7D4F">
      <w:r>
        <w:t>Similarly close the other TSK</w:t>
      </w:r>
    </w:p>
    <w:p w14:paraId="26F6858D" w14:textId="64ABCCCE" w:rsidR="00BD550A" w:rsidRDefault="00BD550A" w:rsidP="006C7D4F">
      <w:r>
        <w:t>Overall status should be closed</w:t>
      </w:r>
    </w:p>
    <w:p w14:paraId="1124857B" w14:textId="05C727E6" w:rsidR="00BD550A" w:rsidRDefault="00BD550A" w:rsidP="006C7D4F">
      <w:r w:rsidRPr="00BD550A">
        <w:lastRenderedPageBreak/>
        <w:drawing>
          <wp:inline distT="0" distB="0" distL="0" distR="0" wp14:anchorId="44525C79" wp14:editId="6081CB73">
            <wp:extent cx="5943600" cy="3267710"/>
            <wp:effectExtent l="0" t="0" r="0" b="8890"/>
            <wp:docPr id="12182728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7285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7C50" w14:textId="4ACED669" w:rsidR="00BD550A" w:rsidRDefault="00BD550A" w:rsidP="006C7D4F">
      <w:r>
        <w:t>Go to Details tab</w:t>
      </w:r>
    </w:p>
    <w:p w14:paraId="4ECBA890" w14:textId="7FD05187" w:rsidR="00BD550A" w:rsidRDefault="00BD550A" w:rsidP="006C7D4F">
      <w:r>
        <w:t>Click Completed</w:t>
      </w:r>
    </w:p>
    <w:p w14:paraId="777E6AB4" w14:textId="1BD7EFF1" w:rsidR="00BD550A" w:rsidRDefault="00BD550A" w:rsidP="006C7D4F">
      <w:pPr>
        <w:rPr>
          <w:noProof/>
        </w:rPr>
      </w:pPr>
      <w:r w:rsidRPr="00BD550A">
        <w:lastRenderedPageBreak/>
        <w:drawing>
          <wp:inline distT="0" distB="0" distL="0" distR="0" wp14:anchorId="0F25F6AB" wp14:editId="6A823C43">
            <wp:extent cx="5943600" cy="3245485"/>
            <wp:effectExtent l="0" t="0" r="0" b="0"/>
            <wp:docPr id="5345428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4283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908" w:rsidRPr="00340908">
        <w:rPr>
          <w:noProof/>
        </w:rPr>
        <w:t xml:space="preserve"> </w:t>
      </w:r>
      <w:r w:rsidR="00340908" w:rsidRPr="00340908">
        <w:drawing>
          <wp:inline distT="0" distB="0" distL="0" distR="0" wp14:anchorId="1A44A380" wp14:editId="2D05207A">
            <wp:extent cx="5943600" cy="2812415"/>
            <wp:effectExtent l="0" t="0" r="0" b="6985"/>
            <wp:docPr id="1945177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7768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1AAA" w14:textId="60D946EF" w:rsidR="00340908" w:rsidRPr="00516C2F" w:rsidRDefault="00340908" w:rsidP="006C7D4F">
      <w:pPr>
        <w:rPr>
          <w:b/>
          <w:bCs/>
          <w:noProof/>
        </w:rPr>
      </w:pPr>
      <w:r w:rsidRPr="00516C2F">
        <w:rPr>
          <w:b/>
          <w:bCs/>
          <w:noProof/>
        </w:rPr>
        <w:t>Second Activity</w:t>
      </w:r>
    </w:p>
    <w:p w14:paraId="67244C13" w14:textId="35453F6E" w:rsidR="00340908" w:rsidRDefault="00340908" w:rsidP="006C7D4F">
      <w:pPr>
        <w:rPr>
          <w:b/>
          <w:bCs/>
          <w:noProof/>
        </w:rPr>
      </w:pPr>
      <w:r w:rsidRPr="00516C2F">
        <w:rPr>
          <w:b/>
          <w:bCs/>
          <w:noProof/>
        </w:rPr>
        <w:t xml:space="preserve">Complete the </w:t>
      </w:r>
      <w:r w:rsidR="00516C2F" w:rsidRPr="00516C2F">
        <w:rPr>
          <w:b/>
          <w:bCs/>
          <w:noProof/>
        </w:rPr>
        <w:t>Release</w:t>
      </w:r>
    </w:p>
    <w:p w14:paraId="239D8417" w14:textId="57026391" w:rsidR="008F3527" w:rsidRDefault="00697C8D" w:rsidP="006C7D4F">
      <w:pPr>
        <w:rPr>
          <w:b/>
          <w:bCs/>
          <w:noProof/>
        </w:rPr>
      </w:pPr>
      <w:r>
        <w:rPr>
          <w:b/>
          <w:bCs/>
          <w:noProof/>
        </w:rPr>
        <w:t xml:space="preserve">Once Work package is completed, wait for </w:t>
      </w:r>
      <w:r w:rsidR="008F3527">
        <w:rPr>
          <w:b/>
          <w:bCs/>
          <w:noProof/>
        </w:rPr>
        <w:t>a day and then complete the release</w:t>
      </w:r>
    </w:p>
    <w:p w14:paraId="09151ED6" w14:textId="1BBE3B9E" w:rsidR="00C14170" w:rsidRDefault="00C14170" w:rsidP="006C7D4F">
      <w:pPr>
        <w:rPr>
          <w:b/>
          <w:bCs/>
          <w:noProof/>
        </w:rPr>
      </w:pPr>
      <w:r>
        <w:rPr>
          <w:b/>
          <w:bCs/>
          <w:noProof/>
        </w:rPr>
        <w:t>Change the status to Completed and Save</w:t>
      </w:r>
    </w:p>
    <w:p w14:paraId="20BDE5F1" w14:textId="707F7752" w:rsidR="00C14170" w:rsidRDefault="00C14170" w:rsidP="006C7D4F">
      <w:pPr>
        <w:rPr>
          <w:b/>
          <w:bCs/>
          <w:noProof/>
        </w:rPr>
      </w:pPr>
      <w:r w:rsidRPr="00C14170">
        <w:rPr>
          <w:b/>
          <w:bCs/>
          <w:noProof/>
        </w:rPr>
        <w:lastRenderedPageBreak/>
        <w:drawing>
          <wp:inline distT="0" distB="0" distL="0" distR="0" wp14:anchorId="651169DE" wp14:editId="1054B23C">
            <wp:extent cx="5943600" cy="2762250"/>
            <wp:effectExtent l="0" t="0" r="0" b="0"/>
            <wp:docPr id="1965668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6833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F00C" w14:textId="27590202" w:rsidR="00C14170" w:rsidRDefault="00C14170" w:rsidP="006C7D4F">
      <w:pPr>
        <w:rPr>
          <w:b/>
          <w:bCs/>
          <w:noProof/>
        </w:rPr>
      </w:pPr>
      <w:r>
        <w:rPr>
          <w:b/>
          <w:bCs/>
          <w:noProof/>
        </w:rPr>
        <w:t>Third Activity</w:t>
      </w:r>
    </w:p>
    <w:p w14:paraId="794F0A59" w14:textId="5E3E580F" w:rsidR="00C14170" w:rsidRDefault="00250BC6" w:rsidP="006C7D4F">
      <w:pPr>
        <w:rPr>
          <w:b/>
          <w:bCs/>
          <w:noProof/>
        </w:rPr>
      </w:pPr>
      <w:r>
        <w:rPr>
          <w:b/>
          <w:bCs/>
          <w:noProof/>
        </w:rPr>
        <w:t>Create a new Release</w:t>
      </w:r>
    </w:p>
    <w:p w14:paraId="5D5CFCB9" w14:textId="4C6179EB" w:rsidR="00250BC6" w:rsidRDefault="00401E97" w:rsidP="006C7D4F">
      <w:pPr>
        <w:rPr>
          <w:b/>
          <w:bCs/>
          <w:noProof/>
        </w:rPr>
      </w:pPr>
      <w:r w:rsidRPr="00401E97">
        <w:rPr>
          <w:b/>
          <w:bCs/>
          <w:noProof/>
        </w:rPr>
        <w:drawing>
          <wp:inline distT="0" distB="0" distL="0" distR="0" wp14:anchorId="528F0B3B" wp14:editId="35CBDFBB">
            <wp:extent cx="5943600" cy="2809240"/>
            <wp:effectExtent l="0" t="0" r="0" b="0"/>
            <wp:docPr id="570444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4479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9BAF" w14:textId="2A450E96" w:rsidR="00401E97" w:rsidRDefault="00401E97" w:rsidP="006C7D4F">
      <w:pPr>
        <w:rPr>
          <w:b/>
          <w:bCs/>
          <w:noProof/>
        </w:rPr>
      </w:pPr>
      <w:r>
        <w:rPr>
          <w:b/>
          <w:bCs/>
          <w:noProof/>
        </w:rPr>
        <w:t>Click on Add button on top right</w:t>
      </w:r>
    </w:p>
    <w:p w14:paraId="525F9746" w14:textId="5764C333" w:rsidR="00401E97" w:rsidRDefault="00F10C63" w:rsidP="006C7D4F">
      <w:pPr>
        <w:rPr>
          <w:b/>
          <w:bCs/>
          <w:noProof/>
        </w:rPr>
      </w:pPr>
      <w:r w:rsidRPr="00F10C63">
        <w:rPr>
          <w:b/>
          <w:bCs/>
          <w:noProof/>
        </w:rPr>
        <w:lastRenderedPageBreak/>
        <w:drawing>
          <wp:inline distT="0" distB="0" distL="0" distR="0" wp14:anchorId="4FA16DA4" wp14:editId="04001C9C">
            <wp:extent cx="5943600" cy="2774950"/>
            <wp:effectExtent l="0" t="0" r="0" b="6350"/>
            <wp:docPr id="1623323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2378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E292" w14:textId="0B564D0C" w:rsidR="00F10C63" w:rsidRDefault="00F10C63" w:rsidP="006C7D4F">
      <w:pPr>
        <w:rPr>
          <w:b/>
          <w:bCs/>
          <w:noProof/>
        </w:rPr>
      </w:pPr>
      <w:r>
        <w:rPr>
          <w:b/>
          <w:bCs/>
          <w:noProof/>
        </w:rPr>
        <w:t>Enter all the mandatory details as per previous release and save</w:t>
      </w:r>
    </w:p>
    <w:p w14:paraId="639E192F" w14:textId="2751F461" w:rsidR="002F0484" w:rsidRDefault="002F0484" w:rsidP="006C7D4F">
      <w:pPr>
        <w:rPr>
          <w:b/>
          <w:bCs/>
          <w:noProof/>
        </w:rPr>
      </w:pPr>
      <w:r>
        <w:rPr>
          <w:b/>
          <w:bCs/>
          <w:noProof/>
        </w:rPr>
        <w:t>Once Release is created,</w:t>
      </w:r>
    </w:p>
    <w:p w14:paraId="266DC0D9" w14:textId="5E0E0D57" w:rsidR="00F10C63" w:rsidRDefault="00F10C63" w:rsidP="006C7D4F">
      <w:pPr>
        <w:rPr>
          <w:b/>
          <w:bCs/>
          <w:noProof/>
        </w:rPr>
      </w:pPr>
      <w:r>
        <w:rPr>
          <w:b/>
          <w:bCs/>
          <w:noProof/>
        </w:rPr>
        <w:t>Create a new Workpackage with new tasks</w:t>
      </w:r>
    </w:p>
    <w:p w14:paraId="6CF2CCD2" w14:textId="05EF7DE5" w:rsidR="002F0484" w:rsidRDefault="002F0484" w:rsidP="006C7D4F">
      <w:pPr>
        <w:rPr>
          <w:b/>
          <w:bCs/>
          <w:noProof/>
        </w:rPr>
      </w:pPr>
      <w:r w:rsidRPr="002F0484">
        <w:rPr>
          <w:b/>
          <w:bCs/>
          <w:noProof/>
        </w:rPr>
        <w:drawing>
          <wp:inline distT="0" distB="0" distL="0" distR="0" wp14:anchorId="4FBD6EA4" wp14:editId="619DB995">
            <wp:extent cx="5943600" cy="3143885"/>
            <wp:effectExtent l="0" t="0" r="0" b="0"/>
            <wp:docPr id="873019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1908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6FF4" w14:textId="5FE1DD72" w:rsidR="002F0484" w:rsidRDefault="00005883" w:rsidP="006C7D4F">
      <w:pPr>
        <w:rPr>
          <w:b/>
          <w:bCs/>
          <w:noProof/>
        </w:rPr>
      </w:pPr>
      <w:r w:rsidRPr="00005883">
        <w:rPr>
          <w:b/>
          <w:bCs/>
          <w:noProof/>
        </w:rPr>
        <w:lastRenderedPageBreak/>
        <w:drawing>
          <wp:inline distT="0" distB="0" distL="0" distR="0" wp14:anchorId="76F953E6" wp14:editId="35B45424">
            <wp:extent cx="5943600" cy="2802890"/>
            <wp:effectExtent l="0" t="0" r="0" b="0"/>
            <wp:docPr id="714825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2537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FABE" w14:textId="52361A35" w:rsidR="00005883" w:rsidRDefault="00005883" w:rsidP="006C7D4F">
      <w:pPr>
        <w:rPr>
          <w:b/>
          <w:bCs/>
          <w:noProof/>
        </w:rPr>
      </w:pPr>
      <w:r>
        <w:rPr>
          <w:b/>
          <w:bCs/>
          <w:noProof/>
        </w:rPr>
        <w:t>Click Add on top</w:t>
      </w:r>
    </w:p>
    <w:p w14:paraId="6A0263AF" w14:textId="177F6C4C" w:rsidR="00005883" w:rsidRDefault="00005883" w:rsidP="006C7D4F">
      <w:pPr>
        <w:rPr>
          <w:b/>
          <w:bCs/>
          <w:noProof/>
        </w:rPr>
      </w:pPr>
      <w:r w:rsidRPr="00005883">
        <w:rPr>
          <w:b/>
          <w:bCs/>
          <w:noProof/>
        </w:rPr>
        <w:drawing>
          <wp:inline distT="0" distB="0" distL="0" distR="0" wp14:anchorId="0E6A6DD6" wp14:editId="1628EDC3">
            <wp:extent cx="5943600" cy="2777490"/>
            <wp:effectExtent l="0" t="0" r="0" b="3810"/>
            <wp:docPr id="3441871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8717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FC89" w14:textId="2A8FD9AA" w:rsidR="00005883" w:rsidRDefault="00005883" w:rsidP="006C7D4F">
      <w:pPr>
        <w:rPr>
          <w:b/>
          <w:bCs/>
          <w:noProof/>
        </w:rPr>
      </w:pPr>
      <w:r>
        <w:rPr>
          <w:b/>
          <w:bCs/>
          <w:noProof/>
        </w:rPr>
        <w:t>Enter Necessary details</w:t>
      </w:r>
    </w:p>
    <w:p w14:paraId="2A2CCDED" w14:textId="2EF51F97" w:rsidR="00005883" w:rsidRDefault="00005883" w:rsidP="006C7D4F">
      <w:pPr>
        <w:rPr>
          <w:b/>
          <w:bCs/>
          <w:noProof/>
        </w:rPr>
      </w:pPr>
      <w:r>
        <w:rPr>
          <w:b/>
          <w:bCs/>
          <w:noProof/>
        </w:rPr>
        <w:t>Assign the work package to the newly created release</w:t>
      </w:r>
    </w:p>
    <w:p w14:paraId="30995D31" w14:textId="2B2A07AC" w:rsidR="00005883" w:rsidRDefault="00005883" w:rsidP="006C7D4F">
      <w:pPr>
        <w:rPr>
          <w:b/>
          <w:bCs/>
          <w:noProof/>
        </w:rPr>
      </w:pPr>
      <w:r>
        <w:rPr>
          <w:b/>
          <w:bCs/>
          <w:noProof/>
        </w:rPr>
        <w:t>Once Workpackage is created, add tasks</w:t>
      </w:r>
    </w:p>
    <w:p w14:paraId="556B3F16" w14:textId="6AC17868" w:rsidR="00005883" w:rsidRDefault="00291D1B" w:rsidP="006C7D4F">
      <w:pPr>
        <w:rPr>
          <w:b/>
          <w:bCs/>
          <w:noProof/>
        </w:rPr>
      </w:pPr>
      <w:r>
        <w:rPr>
          <w:b/>
          <w:bCs/>
          <w:noProof/>
        </w:rPr>
        <w:t>Under Linked Tasks tab, click Check out and add new Task</w:t>
      </w:r>
    </w:p>
    <w:p w14:paraId="5DD98044" w14:textId="77777777" w:rsidR="00291D1B" w:rsidRDefault="00291D1B" w:rsidP="006C7D4F">
      <w:pPr>
        <w:rPr>
          <w:b/>
          <w:bCs/>
          <w:noProof/>
        </w:rPr>
      </w:pPr>
    </w:p>
    <w:p w14:paraId="362EFAB8" w14:textId="77777777" w:rsidR="00F10C63" w:rsidRPr="00516C2F" w:rsidRDefault="00F10C63" w:rsidP="006C7D4F">
      <w:pPr>
        <w:rPr>
          <w:b/>
          <w:bCs/>
          <w:noProof/>
        </w:rPr>
      </w:pPr>
    </w:p>
    <w:p w14:paraId="66729B67" w14:textId="77777777" w:rsidR="00C979EB" w:rsidRDefault="00C979EB" w:rsidP="006C7D4F"/>
    <w:p w14:paraId="2ECF8731" w14:textId="77777777" w:rsidR="00BD550A" w:rsidRDefault="00BD550A" w:rsidP="006C7D4F"/>
    <w:p w14:paraId="57EB605D" w14:textId="77777777" w:rsidR="00BD550A" w:rsidRDefault="00BD550A" w:rsidP="006C7D4F"/>
    <w:p w14:paraId="5DE2B5FE" w14:textId="77777777" w:rsidR="00F92504" w:rsidRDefault="00F92504" w:rsidP="006C7D4F"/>
    <w:p w14:paraId="6C64D92D" w14:textId="77777777" w:rsidR="006C7D4F" w:rsidRDefault="006C7D4F" w:rsidP="006C7D4F"/>
    <w:p w14:paraId="5868A9C1" w14:textId="77777777" w:rsidR="006C7D4F" w:rsidRDefault="006C7D4F" w:rsidP="006C7D4F"/>
    <w:p w14:paraId="76B81454" w14:textId="77777777" w:rsidR="006C7D4F" w:rsidRDefault="006C7D4F" w:rsidP="006C7D4F"/>
    <w:p w14:paraId="62ACA9CC" w14:textId="77777777" w:rsidR="006C7D4F" w:rsidRPr="006C7D4F" w:rsidRDefault="006C7D4F" w:rsidP="006C7D4F">
      <w:pPr>
        <w:rPr>
          <w:b/>
          <w:bCs/>
        </w:rPr>
      </w:pPr>
      <w:r w:rsidRPr="006C7D4F">
        <w:rPr>
          <w:b/>
          <w:bCs/>
        </w:rPr>
        <w:t>First Activity</w:t>
      </w:r>
    </w:p>
    <w:p w14:paraId="14FADF30" w14:textId="77777777" w:rsidR="006C7D4F" w:rsidRDefault="006C7D4F" w:rsidP="006C7D4F">
      <w:pPr>
        <w:pStyle w:val="ListParagraph"/>
        <w:numPr>
          <w:ilvl w:val="0"/>
          <w:numId w:val="1"/>
        </w:numPr>
      </w:pPr>
      <w:r>
        <w:t>Metric Report for the current month will be generated.</w:t>
      </w:r>
    </w:p>
    <w:p w14:paraId="7750F360" w14:textId="77777777" w:rsidR="006C7D4F" w:rsidRDefault="006C7D4F" w:rsidP="006C7D4F">
      <w:r>
        <w:t>Follow the below steps for Metrics Report submission</w:t>
      </w:r>
    </w:p>
    <w:p w14:paraId="779599E4" w14:textId="77777777" w:rsidR="006C7D4F" w:rsidRDefault="006C7D4F" w:rsidP="006C7D4F">
      <w:pPr>
        <w:pStyle w:val="ListParagraph"/>
      </w:pPr>
      <w:r w:rsidRPr="00ED593A">
        <w:drawing>
          <wp:inline distT="0" distB="0" distL="0" distR="0" wp14:anchorId="0B92C8DE" wp14:editId="1930A645">
            <wp:extent cx="5943600" cy="2661285"/>
            <wp:effectExtent l="0" t="0" r="0" b="5715"/>
            <wp:docPr id="7691628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62847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AEF2" w14:textId="77777777" w:rsidR="006C7D4F" w:rsidRDefault="006C7D4F" w:rsidP="006C7D4F">
      <w:pPr>
        <w:pStyle w:val="ListParagraph"/>
      </w:pPr>
      <w:r w:rsidRPr="00ED593A">
        <w:lastRenderedPageBreak/>
        <w:drawing>
          <wp:inline distT="0" distB="0" distL="0" distR="0" wp14:anchorId="7A6772B0" wp14:editId="6DA7D108">
            <wp:extent cx="5943600" cy="2920365"/>
            <wp:effectExtent l="0" t="0" r="0" b="0"/>
            <wp:docPr id="13244541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54189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D613" w14:textId="3BDA0E90" w:rsidR="00340908" w:rsidRPr="00340908" w:rsidRDefault="00340908" w:rsidP="006C7D4F">
      <w:pPr>
        <w:pStyle w:val="ListParagraph"/>
        <w:rPr>
          <w:b/>
          <w:bCs/>
        </w:rPr>
      </w:pPr>
      <w:r w:rsidRPr="00340908">
        <w:rPr>
          <w:b/>
          <w:bCs/>
        </w:rPr>
        <w:t>Month End</w:t>
      </w:r>
    </w:p>
    <w:p w14:paraId="766D6223" w14:textId="77777777" w:rsidR="006C7D4F" w:rsidRDefault="006C7D4F" w:rsidP="006C7D4F">
      <w:pPr>
        <w:pStyle w:val="ListParagraph"/>
      </w:pPr>
      <w:r w:rsidRPr="00ED593A">
        <w:drawing>
          <wp:inline distT="0" distB="0" distL="0" distR="0" wp14:anchorId="5A0B0CED" wp14:editId="74FBC506">
            <wp:extent cx="5943600" cy="2830830"/>
            <wp:effectExtent l="0" t="0" r="0" b="7620"/>
            <wp:docPr id="107733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3596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CBF4" w14:textId="77777777" w:rsidR="006C7D4F" w:rsidRDefault="006C7D4F" w:rsidP="006C7D4F">
      <w:pPr>
        <w:pStyle w:val="ListParagraph"/>
      </w:pPr>
      <w:r>
        <w:t>Click Release ID(Here : MRP147)</w:t>
      </w:r>
    </w:p>
    <w:p w14:paraId="7F4F3790" w14:textId="77777777" w:rsidR="006C7D4F" w:rsidRDefault="006C7D4F" w:rsidP="006C7D4F">
      <w:pPr>
        <w:pStyle w:val="ListParagraph"/>
      </w:pPr>
      <w:r>
        <w:t>There will be Submit button at the bottom</w:t>
      </w:r>
    </w:p>
    <w:p w14:paraId="1D138D0B" w14:textId="77777777" w:rsidR="006C7D4F" w:rsidRDefault="006C7D4F" w:rsidP="006C7D4F">
      <w:pPr>
        <w:pStyle w:val="ListParagraph"/>
      </w:pPr>
      <w:r w:rsidRPr="006C7D4F">
        <w:lastRenderedPageBreak/>
        <w:drawing>
          <wp:inline distT="0" distB="0" distL="0" distR="0" wp14:anchorId="79C26AB7" wp14:editId="3284F248">
            <wp:extent cx="5943600" cy="2979420"/>
            <wp:effectExtent l="0" t="0" r="0" b="0"/>
            <wp:docPr id="9237166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16657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1A56" w14:textId="6DEEF80A" w:rsidR="00340908" w:rsidRDefault="006C7D4F" w:rsidP="006C7D4F">
      <w:r>
        <w:t xml:space="preserve">Click Submit button. It will move to Prasad’s approval. </w:t>
      </w:r>
    </w:p>
    <w:p w14:paraId="35D830F9" w14:textId="31F93E0B" w:rsidR="002E5708" w:rsidRDefault="002E5708" w:rsidP="006C7D4F">
      <w:pPr>
        <w:rPr>
          <w:b/>
          <w:bCs/>
        </w:rPr>
      </w:pPr>
      <w:r w:rsidRPr="002E5708">
        <w:rPr>
          <w:b/>
          <w:bCs/>
        </w:rPr>
        <w:t>Next Month Beginning</w:t>
      </w:r>
    </w:p>
    <w:p w14:paraId="771559C6" w14:textId="6C3961BE" w:rsidR="002E5708" w:rsidRDefault="002E5708" w:rsidP="006C7D4F">
      <w:pPr>
        <w:rPr>
          <w:b/>
          <w:bCs/>
        </w:rPr>
      </w:pPr>
      <w:r>
        <w:rPr>
          <w:b/>
          <w:bCs/>
        </w:rPr>
        <w:t>Complete the Critical Practices</w:t>
      </w:r>
    </w:p>
    <w:p w14:paraId="50C1BA8D" w14:textId="01AD1560" w:rsidR="002E5708" w:rsidRDefault="00D74987" w:rsidP="006C7D4F">
      <w:pPr>
        <w:rPr>
          <w:b/>
          <w:bCs/>
        </w:rPr>
      </w:pPr>
      <w:r>
        <w:rPr>
          <w:b/>
          <w:bCs/>
        </w:rPr>
        <w:t xml:space="preserve">Click on Methods </w:t>
      </w:r>
      <w:r w:rsidR="00BD41B9">
        <w:rPr>
          <w:b/>
          <w:bCs/>
        </w:rPr>
        <w:t>Implementation</w:t>
      </w:r>
    </w:p>
    <w:p w14:paraId="337B6CB5" w14:textId="1E569EBD" w:rsidR="00D74987" w:rsidRDefault="00D74987" w:rsidP="006C7D4F">
      <w:pPr>
        <w:rPr>
          <w:b/>
          <w:bCs/>
        </w:rPr>
      </w:pPr>
      <w:r w:rsidRPr="00D74987">
        <w:rPr>
          <w:b/>
          <w:bCs/>
        </w:rPr>
        <w:drawing>
          <wp:inline distT="0" distB="0" distL="0" distR="0" wp14:anchorId="7C1488D5" wp14:editId="5B4B4C7D">
            <wp:extent cx="5943600" cy="2780030"/>
            <wp:effectExtent l="0" t="0" r="0" b="1270"/>
            <wp:docPr id="138579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954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48DA" w14:textId="590BC19D" w:rsidR="00BD41B9" w:rsidRDefault="00BD41B9" w:rsidP="006C7D4F">
      <w:pPr>
        <w:rPr>
          <w:b/>
          <w:bCs/>
        </w:rPr>
      </w:pPr>
      <w:r>
        <w:rPr>
          <w:b/>
          <w:bCs/>
        </w:rPr>
        <w:t xml:space="preserve">Complete the below </w:t>
      </w:r>
      <w:r w:rsidR="00626B8E">
        <w:rPr>
          <w:b/>
          <w:bCs/>
        </w:rPr>
        <w:t>Affirmation and Submit</w:t>
      </w:r>
    </w:p>
    <w:p w14:paraId="76F1EE4D" w14:textId="62AB300C" w:rsidR="00626B8E" w:rsidRDefault="00626B8E" w:rsidP="006C7D4F">
      <w:pPr>
        <w:rPr>
          <w:b/>
          <w:bCs/>
        </w:rPr>
      </w:pPr>
      <w:r w:rsidRPr="00626B8E">
        <w:rPr>
          <w:b/>
          <w:bCs/>
        </w:rPr>
        <w:lastRenderedPageBreak/>
        <w:drawing>
          <wp:inline distT="0" distB="0" distL="0" distR="0" wp14:anchorId="5C5F197E" wp14:editId="5545419A">
            <wp:extent cx="5943600" cy="3216275"/>
            <wp:effectExtent l="0" t="0" r="0" b="3175"/>
            <wp:docPr id="7871428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42874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AA06" w14:textId="44CEF954" w:rsidR="00626B8E" w:rsidRDefault="00626B8E" w:rsidP="006C7D4F">
      <w:pPr>
        <w:rPr>
          <w:b/>
          <w:bCs/>
        </w:rPr>
      </w:pPr>
      <w:r>
        <w:rPr>
          <w:b/>
          <w:bCs/>
        </w:rPr>
        <w:t>Note : It is a Monthly activity. At any point of time, this status should be completed.</w:t>
      </w:r>
    </w:p>
    <w:p w14:paraId="54EFC9FF" w14:textId="77777777" w:rsidR="00626B8E" w:rsidRDefault="00626B8E" w:rsidP="006C7D4F">
      <w:pPr>
        <w:rPr>
          <w:b/>
          <w:bCs/>
        </w:rPr>
      </w:pPr>
    </w:p>
    <w:p w14:paraId="42C677B0" w14:textId="77777777" w:rsidR="00626B8E" w:rsidRDefault="00626B8E" w:rsidP="006C7D4F">
      <w:pPr>
        <w:rPr>
          <w:b/>
          <w:bCs/>
        </w:rPr>
      </w:pPr>
    </w:p>
    <w:p w14:paraId="1E8C3A10" w14:textId="77777777" w:rsidR="00D74987" w:rsidRPr="002E5708" w:rsidRDefault="00D74987" w:rsidP="006C7D4F">
      <w:pPr>
        <w:rPr>
          <w:b/>
          <w:bCs/>
        </w:rPr>
      </w:pPr>
    </w:p>
    <w:p w14:paraId="16EDFDFD" w14:textId="77777777" w:rsidR="002E5708" w:rsidRDefault="002E5708" w:rsidP="006C7D4F"/>
    <w:p w14:paraId="49C9ED98" w14:textId="77777777" w:rsidR="006C7D4F" w:rsidRDefault="006C7D4F" w:rsidP="006C7D4F"/>
    <w:p w14:paraId="373C4E7E" w14:textId="77777777" w:rsidR="006C7D4F" w:rsidRDefault="006C7D4F" w:rsidP="006C7D4F"/>
    <w:p w14:paraId="174FB0EF" w14:textId="38F40143" w:rsidR="006C7D4F" w:rsidRDefault="006C7D4F" w:rsidP="006C7D4F"/>
    <w:p w14:paraId="2FCD6FD6" w14:textId="77777777" w:rsidR="00ED593A" w:rsidRDefault="00ED593A" w:rsidP="00ED593A">
      <w:pPr>
        <w:pStyle w:val="ListParagraph"/>
      </w:pPr>
    </w:p>
    <w:p w14:paraId="6CAC95FB" w14:textId="77777777" w:rsidR="00ED593A" w:rsidRDefault="00ED593A" w:rsidP="00ED593A">
      <w:pPr>
        <w:pStyle w:val="ListParagraph"/>
      </w:pPr>
    </w:p>
    <w:sectPr w:rsidR="00ED59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AAA403F"/>
    <w:multiLevelType w:val="hybridMultilevel"/>
    <w:tmpl w:val="061E2F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13244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1AAD"/>
    <w:rsid w:val="00005883"/>
    <w:rsid w:val="00024567"/>
    <w:rsid w:val="000A2E51"/>
    <w:rsid w:val="001C1AAD"/>
    <w:rsid w:val="00250BC6"/>
    <w:rsid w:val="00291D1B"/>
    <w:rsid w:val="002B0CD9"/>
    <w:rsid w:val="002E5708"/>
    <w:rsid w:val="002F0484"/>
    <w:rsid w:val="00340908"/>
    <w:rsid w:val="003D24F5"/>
    <w:rsid w:val="00401E97"/>
    <w:rsid w:val="0041749C"/>
    <w:rsid w:val="00481A66"/>
    <w:rsid w:val="004C3DA3"/>
    <w:rsid w:val="00516C2F"/>
    <w:rsid w:val="00626B8E"/>
    <w:rsid w:val="00697C8D"/>
    <w:rsid w:val="006C7D4F"/>
    <w:rsid w:val="006D6683"/>
    <w:rsid w:val="00816B26"/>
    <w:rsid w:val="00821FDC"/>
    <w:rsid w:val="0085661F"/>
    <w:rsid w:val="008F3527"/>
    <w:rsid w:val="0095679B"/>
    <w:rsid w:val="009646EC"/>
    <w:rsid w:val="00BD41B9"/>
    <w:rsid w:val="00BD550A"/>
    <w:rsid w:val="00C14170"/>
    <w:rsid w:val="00C979EB"/>
    <w:rsid w:val="00D74987"/>
    <w:rsid w:val="00E23D2F"/>
    <w:rsid w:val="00ED593A"/>
    <w:rsid w:val="00F10C63"/>
    <w:rsid w:val="00F45B11"/>
    <w:rsid w:val="00F77CEF"/>
    <w:rsid w:val="00F92504"/>
    <w:rsid w:val="00FC6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F7EEBF"/>
  <w15:chartTrackingRefBased/>
  <w15:docId w15:val="{F68B2CAA-A731-4DF1-A8A6-1177276A0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1A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1A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1AA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1A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1A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1A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1A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1A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1A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1A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1A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C1A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1AA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1AA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1A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1A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1A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1A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C1A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1A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1A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C1A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C1A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C1A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C1A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C1A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1A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1AA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C1AA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385</TotalTime>
  <Pages>22</Pages>
  <Words>355</Words>
  <Characters>2028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2379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Rajendran, Uma (Cognizant)</dc:creator>
  <cp:keywords/>
  <dc:description/>
  <cp:lastModifiedBy>Rajendran, Uma (Cognizant)</cp:lastModifiedBy>
  <cp:revision>33</cp:revision>
  <dcterms:created xsi:type="dcterms:W3CDTF">2025-09-29T03:47:00Z</dcterms:created>
  <dcterms:modified xsi:type="dcterms:W3CDTF">2025-09-29T10:12:00Z</dcterms:modified>
</cp:coreProperties>
</file>